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E735" w14:textId="0784B2BB" w:rsidR="008C2EFB" w:rsidRPr="00DC41E4" w:rsidRDefault="00DC41E4" w:rsidP="00DC41E4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DC41E4">
        <w:rPr>
          <w:rFonts w:ascii="Times New Roman" w:hAnsi="Times New Roman" w:cs="Times New Roman"/>
          <w:color w:val="000000" w:themeColor="text1"/>
          <w:sz w:val="32"/>
          <w:szCs w:val="32"/>
        </w:rPr>
        <w:t>В образовательных организациях образовательная деятельность осуществляется на государственном языке Российской Федерации</w:t>
      </w:r>
      <w:r w:rsidRPr="00DC41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русском.</w:t>
      </w:r>
    </w:p>
    <w:sectPr w:rsidR="008C2EFB" w:rsidRPr="00DC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FB"/>
    <w:rsid w:val="000138D3"/>
    <w:rsid w:val="00094DF9"/>
    <w:rsid w:val="00440EDB"/>
    <w:rsid w:val="006F506B"/>
    <w:rsid w:val="008C2EFB"/>
    <w:rsid w:val="009318BB"/>
    <w:rsid w:val="00D659C3"/>
    <w:rsid w:val="00DC41E4"/>
    <w:rsid w:val="00E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E3E5"/>
  <w15:chartTrackingRefBased/>
  <w15:docId w15:val="{96B9E1E2-CE9E-4A62-B0E7-154AB90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2024-11-13T05:24:00Z</dcterms:created>
  <dcterms:modified xsi:type="dcterms:W3CDTF">2024-11-13T05:28:00Z</dcterms:modified>
</cp:coreProperties>
</file>